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DE3E" w14:textId="38CB83AB" w:rsidR="004B2FE2" w:rsidRPr="009F016F" w:rsidRDefault="009F016F">
      <w:pPr>
        <w:rPr>
          <w:b/>
          <w:bCs/>
          <w:sz w:val="24"/>
          <w:szCs w:val="24"/>
        </w:rPr>
      </w:pPr>
      <w:r w:rsidRPr="009F016F">
        <w:rPr>
          <w:b/>
          <w:bCs/>
          <w:sz w:val="24"/>
          <w:szCs w:val="24"/>
        </w:rPr>
        <w:t>Die Nachtwache (täglich von 22.30 – 01.20 Uhr</w:t>
      </w:r>
    </w:p>
    <w:tbl>
      <w:tblPr>
        <w:tblStyle w:val="Tabellenraster"/>
        <w:tblpPr w:leftFromText="141" w:rightFromText="141" w:vertAnchor="page" w:horzAnchor="margin" w:tblpY="1967"/>
        <w:tblW w:w="0" w:type="auto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  <w:gridCol w:w="2347"/>
        <w:gridCol w:w="2347"/>
      </w:tblGrid>
      <w:tr w:rsidR="009F016F" w14:paraId="42B92B3E" w14:textId="77777777" w:rsidTr="009F016F">
        <w:trPr>
          <w:trHeight w:val="558"/>
        </w:trPr>
        <w:tc>
          <w:tcPr>
            <w:tcW w:w="2346" w:type="dxa"/>
            <w:shd w:val="clear" w:color="auto" w:fill="D9D9D9" w:themeFill="background1" w:themeFillShade="D9"/>
          </w:tcPr>
          <w:p w14:paraId="29074265" w14:textId="77777777" w:rsidR="009F016F" w:rsidRDefault="009F016F" w:rsidP="009F016F"/>
        </w:tc>
        <w:tc>
          <w:tcPr>
            <w:tcW w:w="2346" w:type="dxa"/>
            <w:shd w:val="clear" w:color="auto" w:fill="D9D9D9" w:themeFill="background1" w:themeFillShade="D9"/>
          </w:tcPr>
          <w:p w14:paraId="168AF243" w14:textId="77777777" w:rsidR="009F016F" w:rsidRDefault="009F016F" w:rsidP="009F016F">
            <w:r>
              <w:t>Sonntag, 31.07.22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6B7CB873" w14:textId="77777777" w:rsidR="009F016F" w:rsidRDefault="009F016F" w:rsidP="009F016F">
            <w:r>
              <w:t>Montag, 01.08.22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2ABCF1E4" w14:textId="77777777" w:rsidR="009F016F" w:rsidRDefault="009F016F" w:rsidP="009F016F">
            <w:r>
              <w:t>Dienstag, 02.08.22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14:paraId="2D9870B3" w14:textId="77777777" w:rsidR="009F016F" w:rsidRDefault="009F016F" w:rsidP="009F016F">
            <w:r>
              <w:t>Mittwoch, 03.08.22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14:paraId="4C2857B2" w14:textId="77777777" w:rsidR="009F016F" w:rsidRDefault="009F016F" w:rsidP="009F016F">
            <w:r>
              <w:t>Donnertag, 04.08.22</w:t>
            </w:r>
          </w:p>
        </w:tc>
      </w:tr>
      <w:tr w:rsidR="009F016F" w14:paraId="45B644B0" w14:textId="77777777" w:rsidTr="009F016F">
        <w:trPr>
          <w:trHeight w:val="411"/>
        </w:trPr>
        <w:tc>
          <w:tcPr>
            <w:tcW w:w="2346" w:type="dxa"/>
          </w:tcPr>
          <w:p w14:paraId="54BCD2B9" w14:textId="77777777" w:rsidR="009F016F" w:rsidRDefault="009F016F" w:rsidP="009F016F">
            <w:r>
              <w:t>1. Schicht</w:t>
            </w:r>
          </w:p>
          <w:p w14:paraId="6AECDDF1" w14:textId="77777777" w:rsidR="009F016F" w:rsidRDefault="009F016F" w:rsidP="009F016F">
            <w:r>
              <w:t>(22.30 – 00:00 Uhr</w:t>
            </w:r>
          </w:p>
        </w:tc>
        <w:tc>
          <w:tcPr>
            <w:tcW w:w="2346" w:type="dxa"/>
          </w:tcPr>
          <w:p w14:paraId="1C0B657B" w14:textId="77777777" w:rsidR="009F016F" w:rsidRDefault="009F016F" w:rsidP="009F016F">
            <w:r>
              <w:t>Niki</w:t>
            </w:r>
          </w:p>
        </w:tc>
        <w:tc>
          <w:tcPr>
            <w:tcW w:w="2346" w:type="dxa"/>
          </w:tcPr>
          <w:p w14:paraId="7C40EE21" w14:textId="77777777" w:rsidR="009F016F" w:rsidRDefault="009F016F" w:rsidP="009F016F">
            <w:r>
              <w:t>Simon</w:t>
            </w:r>
          </w:p>
          <w:p w14:paraId="61FC6F02" w14:textId="77777777" w:rsidR="009F016F" w:rsidRDefault="009F016F" w:rsidP="009F016F"/>
        </w:tc>
        <w:tc>
          <w:tcPr>
            <w:tcW w:w="2346" w:type="dxa"/>
          </w:tcPr>
          <w:p w14:paraId="2C3B85DB" w14:textId="77777777" w:rsidR="009F016F" w:rsidRDefault="009F016F" w:rsidP="009F016F">
            <w:r>
              <w:t>Alisa</w:t>
            </w:r>
          </w:p>
        </w:tc>
        <w:tc>
          <w:tcPr>
            <w:tcW w:w="2347" w:type="dxa"/>
          </w:tcPr>
          <w:p w14:paraId="028AEC24" w14:textId="77777777" w:rsidR="009F016F" w:rsidRDefault="009F016F" w:rsidP="009F016F">
            <w:r>
              <w:t>Amy &amp; Lena</w:t>
            </w:r>
          </w:p>
        </w:tc>
        <w:tc>
          <w:tcPr>
            <w:tcW w:w="2347" w:type="dxa"/>
          </w:tcPr>
          <w:p w14:paraId="2691E2CB" w14:textId="77777777" w:rsidR="009F016F" w:rsidRDefault="009F016F" w:rsidP="009F016F">
            <w:r>
              <w:t>Ko</w:t>
            </w:r>
          </w:p>
        </w:tc>
      </w:tr>
      <w:tr w:rsidR="009F016F" w14:paraId="2D75D2A4" w14:textId="77777777" w:rsidTr="009F016F">
        <w:trPr>
          <w:trHeight w:val="411"/>
        </w:trPr>
        <w:tc>
          <w:tcPr>
            <w:tcW w:w="2346" w:type="dxa"/>
          </w:tcPr>
          <w:p w14:paraId="7C75F497" w14:textId="77777777" w:rsidR="009F016F" w:rsidRDefault="009F016F" w:rsidP="009F016F">
            <w:r>
              <w:t>2. Schicht</w:t>
            </w:r>
          </w:p>
          <w:p w14:paraId="54355132" w14:textId="77777777" w:rsidR="009F016F" w:rsidRDefault="009F016F" w:rsidP="009F016F">
            <w:r>
              <w:t>(00:00 – 01:30 Uhr</w:t>
            </w:r>
          </w:p>
        </w:tc>
        <w:tc>
          <w:tcPr>
            <w:tcW w:w="2346" w:type="dxa"/>
          </w:tcPr>
          <w:p w14:paraId="1C78CD3F" w14:textId="77777777" w:rsidR="009F016F" w:rsidRDefault="009F016F" w:rsidP="009F016F">
            <w:r>
              <w:t>Amy &amp; Lena</w:t>
            </w:r>
          </w:p>
        </w:tc>
        <w:tc>
          <w:tcPr>
            <w:tcW w:w="2346" w:type="dxa"/>
          </w:tcPr>
          <w:p w14:paraId="6166BACF" w14:textId="77777777" w:rsidR="009F016F" w:rsidRDefault="009F016F" w:rsidP="009F016F">
            <w:r>
              <w:t>Ko</w:t>
            </w:r>
          </w:p>
        </w:tc>
        <w:tc>
          <w:tcPr>
            <w:tcW w:w="2346" w:type="dxa"/>
          </w:tcPr>
          <w:p w14:paraId="3D1977A2" w14:textId="77777777" w:rsidR="009F016F" w:rsidRDefault="009F016F" w:rsidP="009F016F">
            <w:r>
              <w:t>Niki</w:t>
            </w:r>
          </w:p>
        </w:tc>
        <w:tc>
          <w:tcPr>
            <w:tcW w:w="2347" w:type="dxa"/>
          </w:tcPr>
          <w:p w14:paraId="150F52ED" w14:textId="77777777" w:rsidR="009F016F" w:rsidRDefault="009F016F" w:rsidP="009F016F">
            <w:r>
              <w:t>Lenny</w:t>
            </w:r>
          </w:p>
        </w:tc>
        <w:tc>
          <w:tcPr>
            <w:tcW w:w="2347" w:type="dxa"/>
          </w:tcPr>
          <w:p w14:paraId="07ED161C" w14:textId="77777777" w:rsidR="009F016F" w:rsidRDefault="009F016F" w:rsidP="009F016F">
            <w:r>
              <w:t>Simon</w:t>
            </w:r>
          </w:p>
        </w:tc>
      </w:tr>
    </w:tbl>
    <w:p w14:paraId="43EF7A6D" w14:textId="77777777" w:rsidR="009F016F" w:rsidRDefault="009F016F"/>
    <w:p w14:paraId="4E7B7239" w14:textId="344EE1A8" w:rsidR="00133337" w:rsidRPr="009F016F" w:rsidRDefault="00C75312" w:rsidP="009F016F">
      <w:pPr>
        <w:rPr>
          <w:b/>
          <w:bCs/>
          <w:sz w:val="24"/>
          <w:szCs w:val="24"/>
        </w:rPr>
      </w:pPr>
      <w:r w:rsidRPr="009F016F">
        <w:rPr>
          <w:b/>
          <w:bCs/>
          <w:sz w:val="24"/>
          <w:szCs w:val="24"/>
        </w:rPr>
        <w:t>Die Teams</w:t>
      </w:r>
      <w:r w:rsidR="00133337" w:rsidRPr="009F016F">
        <w:rPr>
          <w:b/>
          <w:bCs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5"/>
        <w:gridCol w:w="2375"/>
        <w:gridCol w:w="2365"/>
        <w:gridCol w:w="2274"/>
        <w:gridCol w:w="2293"/>
        <w:gridCol w:w="2312"/>
      </w:tblGrid>
      <w:tr w:rsidR="00133337" w14:paraId="5519A91D" w14:textId="77777777" w:rsidTr="00C764EF">
        <w:trPr>
          <w:trHeight w:val="294"/>
        </w:trPr>
        <w:tc>
          <w:tcPr>
            <w:tcW w:w="2385" w:type="dxa"/>
            <w:shd w:val="clear" w:color="auto" w:fill="BFBFBF" w:themeFill="background1" w:themeFillShade="BF"/>
          </w:tcPr>
          <w:p w14:paraId="19404874" w14:textId="4B061C7B" w:rsidR="00133337" w:rsidRPr="00C764EF" w:rsidRDefault="00962199">
            <w:pPr>
              <w:rPr>
                <w:b/>
                <w:bCs/>
              </w:rPr>
            </w:pPr>
            <w:r>
              <w:rPr>
                <w:b/>
                <w:bCs/>
              </w:rPr>
              <w:t>Die Albino</w:t>
            </w:r>
            <w:r w:rsidR="003F006F">
              <w:rPr>
                <w:b/>
                <w:bCs/>
              </w:rPr>
              <w:t>-Löwen</w:t>
            </w:r>
          </w:p>
        </w:tc>
        <w:tc>
          <w:tcPr>
            <w:tcW w:w="2375" w:type="dxa"/>
            <w:shd w:val="clear" w:color="auto" w:fill="BFBFBF" w:themeFill="background1" w:themeFillShade="BF"/>
          </w:tcPr>
          <w:p w14:paraId="52284329" w14:textId="289CC11F" w:rsidR="00133337" w:rsidRPr="00C764EF" w:rsidRDefault="006C5F5E">
            <w:pPr>
              <w:rPr>
                <w:b/>
                <w:bCs/>
              </w:rPr>
            </w:pPr>
            <w:r w:rsidRPr="00C764EF">
              <w:rPr>
                <w:b/>
                <w:bCs/>
              </w:rPr>
              <w:t>D.B.Z.P.V.</w:t>
            </w:r>
          </w:p>
        </w:tc>
        <w:tc>
          <w:tcPr>
            <w:tcW w:w="2365" w:type="dxa"/>
            <w:shd w:val="clear" w:color="auto" w:fill="BFBFBF" w:themeFill="background1" w:themeFillShade="BF"/>
          </w:tcPr>
          <w:p w14:paraId="6DA55E7F" w14:textId="2675CD8B" w:rsidR="00133337" w:rsidRPr="00C764EF" w:rsidRDefault="00963CBB">
            <w:pPr>
              <w:rPr>
                <w:b/>
                <w:bCs/>
              </w:rPr>
            </w:pPr>
            <w:r w:rsidRPr="00C764EF">
              <w:rPr>
                <w:b/>
                <w:bCs/>
              </w:rPr>
              <w:t>Tigers</w:t>
            </w:r>
          </w:p>
        </w:tc>
        <w:tc>
          <w:tcPr>
            <w:tcW w:w="2274" w:type="dxa"/>
            <w:shd w:val="clear" w:color="auto" w:fill="BFBFBF" w:themeFill="background1" w:themeFillShade="BF"/>
          </w:tcPr>
          <w:p w14:paraId="7C272FD6" w14:textId="5D15FDF9" w:rsidR="00133337" w:rsidRPr="00C764EF" w:rsidRDefault="00B108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</w:t>
            </w:r>
            <w:r w:rsidR="006C5F5E" w:rsidRPr="00C764EF">
              <w:rPr>
                <w:b/>
                <w:bCs/>
              </w:rPr>
              <w:t>Popcorn</w:t>
            </w:r>
          </w:p>
        </w:tc>
        <w:tc>
          <w:tcPr>
            <w:tcW w:w="2293" w:type="dxa"/>
            <w:shd w:val="clear" w:color="auto" w:fill="BFBFBF" w:themeFill="background1" w:themeFillShade="BF"/>
          </w:tcPr>
          <w:p w14:paraId="06630EC5" w14:textId="1F3D73FC" w:rsidR="00133337" w:rsidRPr="00C764EF" w:rsidRDefault="00DF2525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62199">
              <w:rPr>
                <w:b/>
                <w:bCs/>
              </w:rPr>
              <w:t>ie wilde Wundertüte</w:t>
            </w:r>
          </w:p>
        </w:tc>
        <w:tc>
          <w:tcPr>
            <w:tcW w:w="2312" w:type="dxa"/>
            <w:shd w:val="clear" w:color="auto" w:fill="BFBFBF" w:themeFill="background1" w:themeFillShade="BF"/>
          </w:tcPr>
          <w:p w14:paraId="213A4FF2" w14:textId="1EE3AC11" w:rsidR="00133337" w:rsidRPr="00C764EF" w:rsidRDefault="006C5F5E">
            <w:pPr>
              <w:rPr>
                <w:b/>
                <w:bCs/>
              </w:rPr>
            </w:pPr>
            <w:r w:rsidRPr="00C764EF">
              <w:rPr>
                <w:b/>
                <w:bCs/>
              </w:rPr>
              <w:t>The G.O.A.</w:t>
            </w:r>
            <w:proofErr w:type="gramStart"/>
            <w:r w:rsidRPr="00C764EF">
              <w:rPr>
                <w:b/>
                <w:bCs/>
              </w:rPr>
              <w:t>T.S</w:t>
            </w:r>
            <w:proofErr w:type="gramEnd"/>
          </w:p>
        </w:tc>
      </w:tr>
      <w:tr w:rsidR="00133337" w14:paraId="576B406E" w14:textId="34396970" w:rsidTr="00133337">
        <w:trPr>
          <w:trHeight w:val="294"/>
        </w:trPr>
        <w:tc>
          <w:tcPr>
            <w:tcW w:w="2385" w:type="dxa"/>
            <w:shd w:val="clear" w:color="auto" w:fill="D9D9D9" w:themeFill="background1" w:themeFillShade="D9"/>
          </w:tcPr>
          <w:p w14:paraId="1620FD3C" w14:textId="58EAAF01" w:rsidR="00133337" w:rsidRDefault="00133337">
            <w:r>
              <w:t>Team Alisa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0A9FB1CE" w14:textId="246CDE1D" w:rsidR="00133337" w:rsidRDefault="00133337">
            <w:r>
              <w:t>Team Amy &amp; Lena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14:paraId="2B74D87F" w14:textId="16828002" w:rsidR="00133337" w:rsidRDefault="00133337">
            <w:r>
              <w:t>Team Ko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3CA23D81" w14:textId="442C5BFE" w:rsidR="00133337" w:rsidRDefault="00133337">
            <w:r>
              <w:t>Team Lenny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71E4EA3" w14:textId="3AEA8588" w:rsidR="00133337" w:rsidRDefault="00133337">
            <w:r>
              <w:t>Team Simon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14:paraId="20BB95B7" w14:textId="61F45783" w:rsidR="00133337" w:rsidRDefault="00133337">
            <w:r>
              <w:t>Team Niki</w:t>
            </w:r>
          </w:p>
        </w:tc>
      </w:tr>
      <w:tr w:rsidR="00133337" w14:paraId="7BFC4782" w14:textId="1497E295" w:rsidTr="00133337">
        <w:trPr>
          <w:trHeight w:val="2708"/>
        </w:trPr>
        <w:tc>
          <w:tcPr>
            <w:tcW w:w="2385" w:type="dxa"/>
          </w:tcPr>
          <w:p w14:paraId="5715C4E3" w14:textId="4CE42BE4" w:rsidR="00133337" w:rsidRDefault="00133337">
            <w:r>
              <w:t>Emma B.</w:t>
            </w:r>
          </w:p>
          <w:p w14:paraId="4E0F4067" w14:textId="45BCC6BE" w:rsidR="00133337" w:rsidRDefault="00133337">
            <w:r>
              <w:t>Mina R.</w:t>
            </w:r>
          </w:p>
          <w:p w14:paraId="76213638" w14:textId="2DA7E6EC" w:rsidR="00133337" w:rsidRDefault="00133337">
            <w:r>
              <w:t>Emma W.</w:t>
            </w:r>
          </w:p>
          <w:p w14:paraId="37729938" w14:textId="7C27ADD1" w:rsidR="00133337" w:rsidRDefault="00133337">
            <w:r>
              <w:t>Maurice S.</w:t>
            </w:r>
          </w:p>
          <w:p w14:paraId="19441481" w14:textId="7800A037" w:rsidR="00133337" w:rsidRDefault="00133337">
            <w:r>
              <w:t>Severin V.</w:t>
            </w:r>
          </w:p>
          <w:p w14:paraId="4B0F544B" w14:textId="7E3DF392" w:rsidR="00133337" w:rsidRDefault="00133337">
            <w:r>
              <w:t>Felix B.</w:t>
            </w:r>
          </w:p>
          <w:p w14:paraId="29B630EF" w14:textId="42B94042" w:rsidR="00133337" w:rsidRDefault="00133337">
            <w:r>
              <w:t>Sebastian K.</w:t>
            </w:r>
          </w:p>
          <w:p w14:paraId="57E304EF" w14:textId="06D0D025" w:rsidR="00133337" w:rsidRDefault="00133337">
            <w:r>
              <w:t>Laurin S.</w:t>
            </w:r>
          </w:p>
          <w:p w14:paraId="48DA6231" w14:textId="751C9A4C" w:rsidR="00133337" w:rsidRDefault="00133337">
            <w:r>
              <w:t>Felix M.</w:t>
            </w:r>
          </w:p>
        </w:tc>
        <w:tc>
          <w:tcPr>
            <w:tcW w:w="2375" w:type="dxa"/>
          </w:tcPr>
          <w:p w14:paraId="7B48F846" w14:textId="77777777" w:rsidR="00133337" w:rsidRDefault="00133337">
            <w:r>
              <w:t>Alena-Sophie H.</w:t>
            </w:r>
          </w:p>
          <w:p w14:paraId="259A6408" w14:textId="77777777" w:rsidR="00133337" w:rsidRDefault="00133337">
            <w:r>
              <w:t>Leona W.</w:t>
            </w:r>
          </w:p>
          <w:p w14:paraId="74FEB714" w14:textId="77777777" w:rsidR="00133337" w:rsidRDefault="00133337">
            <w:r>
              <w:t>Alissa H.</w:t>
            </w:r>
          </w:p>
          <w:p w14:paraId="0F85CFE1" w14:textId="77777777" w:rsidR="00133337" w:rsidRDefault="00133337">
            <w:r>
              <w:t>Raphael W.</w:t>
            </w:r>
          </w:p>
          <w:p w14:paraId="0859C345" w14:textId="77777777" w:rsidR="00133337" w:rsidRDefault="00133337">
            <w:r>
              <w:t>Julius S.</w:t>
            </w:r>
          </w:p>
          <w:p w14:paraId="77223EBE" w14:textId="77777777" w:rsidR="00133337" w:rsidRDefault="00133337">
            <w:r>
              <w:t>Fabian M.</w:t>
            </w:r>
          </w:p>
          <w:p w14:paraId="7417A1B6" w14:textId="77777777" w:rsidR="00133337" w:rsidRDefault="00133337">
            <w:r>
              <w:t>Benjamin M.</w:t>
            </w:r>
          </w:p>
          <w:p w14:paraId="24C716D0" w14:textId="77777777" w:rsidR="00133337" w:rsidRDefault="00133337">
            <w:r>
              <w:t>Leander E.</w:t>
            </w:r>
          </w:p>
          <w:p w14:paraId="7CF5CDBC" w14:textId="6D0390DB" w:rsidR="00133337" w:rsidRDefault="00133337">
            <w:r>
              <w:t>Ben T.</w:t>
            </w:r>
          </w:p>
        </w:tc>
        <w:tc>
          <w:tcPr>
            <w:tcW w:w="2365" w:type="dxa"/>
          </w:tcPr>
          <w:p w14:paraId="25B0B72D" w14:textId="77777777" w:rsidR="00133337" w:rsidRDefault="00133337">
            <w:r>
              <w:t>Jagoda P.</w:t>
            </w:r>
          </w:p>
          <w:p w14:paraId="6F4B7A22" w14:textId="77777777" w:rsidR="00133337" w:rsidRDefault="00133337">
            <w:r>
              <w:t>Milena R.</w:t>
            </w:r>
          </w:p>
          <w:p w14:paraId="02EE61D2" w14:textId="77777777" w:rsidR="00133337" w:rsidRDefault="00133337">
            <w:r>
              <w:t>Hanna P.</w:t>
            </w:r>
          </w:p>
          <w:p w14:paraId="44FF3FD5" w14:textId="77777777" w:rsidR="00133337" w:rsidRDefault="00133337">
            <w:r>
              <w:t>Fabienne G.</w:t>
            </w:r>
          </w:p>
          <w:p w14:paraId="000E6BE8" w14:textId="77777777" w:rsidR="00133337" w:rsidRDefault="00133337">
            <w:r>
              <w:t>Vitus V.</w:t>
            </w:r>
          </w:p>
          <w:p w14:paraId="17F8B16C" w14:textId="77777777" w:rsidR="00133337" w:rsidRDefault="00133337">
            <w:r>
              <w:t>Levi W.</w:t>
            </w:r>
          </w:p>
          <w:p w14:paraId="3D9449F5" w14:textId="77777777" w:rsidR="00133337" w:rsidRDefault="00133337">
            <w:r>
              <w:t>Jonathan R.</w:t>
            </w:r>
          </w:p>
          <w:p w14:paraId="44847CFA" w14:textId="77777777" w:rsidR="00133337" w:rsidRDefault="00133337">
            <w:r>
              <w:t>Anton B.</w:t>
            </w:r>
          </w:p>
          <w:p w14:paraId="7CE2A0A0" w14:textId="24FE1958" w:rsidR="00133337" w:rsidRDefault="00133337">
            <w:r>
              <w:t>Willi F.</w:t>
            </w:r>
          </w:p>
        </w:tc>
        <w:tc>
          <w:tcPr>
            <w:tcW w:w="2274" w:type="dxa"/>
          </w:tcPr>
          <w:p w14:paraId="761D298A" w14:textId="77777777" w:rsidR="00133337" w:rsidRDefault="00133337">
            <w:r>
              <w:t>Helena P.</w:t>
            </w:r>
          </w:p>
          <w:p w14:paraId="20BBBB44" w14:textId="77777777" w:rsidR="00133337" w:rsidRDefault="00133337">
            <w:r>
              <w:t>Ayleen V.</w:t>
            </w:r>
          </w:p>
          <w:p w14:paraId="2DD20480" w14:textId="77777777" w:rsidR="00133337" w:rsidRDefault="00133337">
            <w:r>
              <w:t>Vera F.</w:t>
            </w:r>
          </w:p>
          <w:p w14:paraId="50F60BC3" w14:textId="77777777" w:rsidR="00133337" w:rsidRDefault="00133337">
            <w:r>
              <w:t xml:space="preserve">Elias </w:t>
            </w:r>
            <w:proofErr w:type="spellStart"/>
            <w:r>
              <w:t>d.L</w:t>
            </w:r>
            <w:proofErr w:type="spellEnd"/>
            <w:r>
              <w:t>.</w:t>
            </w:r>
          </w:p>
          <w:p w14:paraId="663CF7A4" w14:textId="77777777" w:rsidR="00133337" w:rsidRDefault="00133337">
            <w:r>
              <w:t>Noel W.</w:t>
            </w:r>
          </w:p>
          <w:p w14:paraId="487DDEC4" w14:textId="77777777" w:rsidR="00133337" w:rsidRDefault="00133337">
            <w:r>
              <w:t>Marius B.</w:t>
            </w:r>
          </w:p>
          <w:p w14:paraId="076CDC44" w14:textId="77777777" w:rsidR="00133337" w:rsidRDefault="00133337">
            <w:r>
              <w:t>Hans F.</w:t>
            </w:r>
          </w:p>
          <w:p w14:paraId="5791502E" w14:textId="77777777" w:rsidR="00133337" w:rsidRDefault="00133337">
            <w:r>
              <w:t>Eliah R.</w:t>
            </w:r>
          </w:p>
          <w:p w14:paraId="1D3919BB" w14:textId="1ACCC88E" w:rsidR="00133337" w:rsidRDefault="00133337">
            <w:r>
              <w:t>Emil M.</w:t>
            </w:r>
          </w:p>
        </w:tc>
        <w:tc>
          <w:tcPr>
            <w:tcW w:w="2293" w:type="dxa"/>
          </w:tcPr>
          <w:p w14:paraId="11000999" w14:textId="77777777" w:rsidR="00133337" w:rsidRDefault="00133337">
            <w:r>
              <w:t>Lia S.</w:t>
            </w:r>
          </w:p>
          <w:p w14:paraId="27C0C5A7" w14:textId="77777777" w:rsidR="00133337" w:rsidRDefault="00133337">
            <w:r>
              <w:t>Amelie G.</w:t>
            </w:r>
          </w:p>
          <w:p w14:paraId="27875695" w14:textId="77777777" w:rsidR="00133337" w:rsidRDefault="00133337">
            <w:r>
              <w:t>Eliana G.</w:t>
            </w:r>
          </w:p>
          <w:p w14:paraId="24D01290" w14:textId="77777777" w:rsidR="00133337" w:rsidRDefault="00133337">
            <w:r>
              <w:t>Emely w.</w:t>
            </w:r>
          </w:p>
          <w:p w14:paraId="335E655F" w14:textId="77777777" w:rsidR="00133337" w:rsidRDefault="00133337">
            <w:r>
              <w:t>Samu W.</w:t>
            </w:r>
          </w:p>
          <w:p w14:paraId="564AA72C" w14:textId="77777777" w:rsidR="00133337" w:rsidRDefault="00133337">
            <w:r>
              <w:t>Moritz V.</w:t>
            </w:r>
          </w:p>
          <w:p w14:paraId="2D81E5C1" w14:textId="77777777" w:rsidR="00133337" w:rsidRDefault="00133337">
            <w:r>
              <w:t>Matteo E.</w:t>
            </w:r>
          </w:p>
          <w:p w14:paraId="44C77EDB" w14:textId="77777777" w:rsidR="00133337" w:rsidRDefault="00133337">
            <w:r>
              <w:t>Lewin F.</w:t>
            </w:r>
          </w:p>
          <w:p w14:paraId="329CDB4C" w14:textId="43AD3AEC" w:rsidR="00133337" w:rsidRDefault="00133337">
            <w:r>
              <w:t>Lenny B.</w:t>
            </w:r>
          </w:p>
        </w:tc>
        <w:tc>
          <w:tcPr>
            <w:tcW w:w="2312" w:type="dxa"/>
          </w:tcPr>
          <w:p w14:paraId="1FE118E9" w14:textId="77777777" w:rsidR="00133337" w:rsidRDefault="00133337">
            <w:proofErr w:type="spellStart"/>
            <w:r>
              <w:t>Lykka</w:t>
            </w:r>
            <w:proofErr w:type="spellEnd"/>
            <w:r>
              <w:t xml:space="preserve"> S.</w:t>
            </w:r>
          </w:p>
          <w:p w14:paraId="765B1FCF" w14:textId="77777777" w:rsidR="00133337" w:rsidRDefault="00133337">
            <w:r>
              <w:t>Paulina M.</w:t>
            </w:r>
          </w:p>
          <w:p w14:paraId="1B01ACD2" w14:textId="77777777" w:rsidR="00133337" w:rsidRDefault="00133337">
            <w:r>
              <w:t>Emilia S.</w:t>
            </w:r>
          </w:p>
          <w:p w14:paraId="0A5DB49D" w14:textId="77777777" w:rsidR="00133337" w:rsidRDefault="00133337">
            <w:r>
              <w:t>Jakob. G.</w:t>
            </w:r>
          </w:p>
          <w:p w14:paraId="3A65F94A" w14:textId="77777777" w:rsidR="00133337" w:rsidRDefault="00133337">
            <w:r>
              <w:t>Nevio L.</w:t>
            </w:r>
          </w:p>
          <w:p w14:paraId="058C7A37" w14:textId="77777777" w:rsidR="00133337" w:rsidRDefault="00133337">
            <w:proofErr w:type="spellStart"/>
            <w:r>
              <w:t>Lian</w:t>
            </w:r>
            <w:proofErr w:type="spellEnd"/>
            <w:r>
              <w:t xml:space="preserve"> S.</w:t>
            </w:r>
          </w:p>
          <w:p w14:paraId="356F619D" w14:textId="77777777" w:rsidR="00133337" w:rsidRDefault="00133337">
            <w:r>
              <w:t>Jan P.</w:t>
            </w:r>
          </w:p>
          <w:p w14:paraId="300698C2" w14:textId="77777777" w:rsidR="00133337" w:rsidRDefault="00133337">
            <w:r>
              <w:t>Paul G.</w:t>
            </w:r>
          </w:p>
          <w:p w14:paraId="4695CD92" w14:textId="4795DC09" w:rsidR="00133337" w:rsidRDefault="00133337">
            <w:proofErr w:type="spellStart"/>
            <w:r>
              <w:t>Matheo</w:t>
            </w:r>
            <w:proofErr w:type="spellEnd"/>
            <w:r>
              <w:t xml:space="preserve"> E.</w:t>
            </w:r>
          </w:p>
        </w:tc>
      </w:tr>
    </w:tbl>
    <w:p w14:paraId="4C52B0E1" w14:textId="7FD9FAF2" w:rsidR="00C75312" w:rsidRDefault="00C75312"/>
    <w:p w14:paraId="687D0122" w14:textId="1EA172DC" w:rsidR="00947829" w:rsidRDefault="00947829"/>
    <w:p w14:paraId="71E6E614" w14:textId="77777777" w:rsidR="00947829" w:rsidRDefault="00947829" w:rsidP="00947829">
      <w:pPr>
        <w:pStyle w:val="StandardWeb"/>
      </w:pPr>
      <w:r>
        <w:t>Hallo liebe Daheimgebliebenen,</w:t>
      </w:r>
    </w:p>
    <w:p w14:paraId="4215902A" w14:textId="77777777" w:rsidR="00947829" w:rsidRDefault="00947829" w:rsidP="00947829">
      <w:pPr>
        <w:pStyle w:val="StandardWeb"/>
      </w:pPr>
      <w:r>
        <w:t xml:space="preserve">damit Ihr auch aus Arnach und Umgebung auf dem Laufenden bleibt, möchten wir Euch </w:t>
      </w:r>
      <w:proofErr w:type="gramStart"/>
      <w:r>
        <w:t>über unser Homepage</w:t>
      </w:r>
      <w:proofErr w:type="gramEnd"/>
      <w:r>
        <w:t xml:space="preserve"> regelmäßige News aus Sulzberg schicken.</w:t>
      </w:r>
    </w:p>
    <w:p w14:paraId="504881AF" w14:textId="77777777" w:rsidR="00947829" w:rsidRDefault="00947829" w:rsidP="00947829">
      <w:pPr>
        <w:pStyle w:val="StandardWeb"/>
      </w:pPr>
      <w:r>
        <w:lastRenderedPageBreak/>
        <w:t xml:space="preserve">Inzwischen sind wir gesund und munter in Sulzberg angekommen. Gleich gehts an die Bekanntgabe der Gruppeneinteilung, die wir Euch natürlich nicht vorenthalten möchten. Schließlich möchtet ihr sicherlich als </w:t>
      </w:r>
      <w:proofErr w:type="spellStart"/>
      <w:r>
        <w:t>Wimpelklauer</w:t>
      </w:r>
      <w:proofErr w:type="spellEnd"/>
      <w:r>
        <w:t xml:space="preserve"> Euren Nachwuchs / Eure Freunde besuchen.</w:t>
      </w:r>
    </w:p>
    <w:p w14:paraId="08A3FC08" w14:textId="499EFE5D" w:rsidR="00947829" w:rsidRDefault="00947829" w:rsidP="00947829">
      <w:pPr>
        <w:pStyle w:val="StandardWeb"/>
      </w:pPr>
      <w:r>
        <w:t>Wir würden uns freuen, wenn Ihr Euch vor Eurem nächtlichen Besuch kurz vorab bei uns melden würdet, um die Nachtwache etwas koordinieren zu können</w:t>
      </w:r>
      <w:r w:rsidR="00271B83">
        <w:t>. Dafür haben wir extra eine WhatsApp Gruppe erstellt. Mit folgendem Link gelangt ihr zur Gruppe:</w:t>
      </w:r>
    </w:p>
    <w:p w14:paraId="098D208D" w14:textId="4AEB7FEE" w:rsidR="00271B83" w:rsidRDefault="00271B83" w:rsidP="00271B83">
      <w:hyperlink r:id="rId5" w:history="1">
        <w:r w:rsidRPr="00271B83">
          <w:rPr>
            <w:rStyle w:val="Hyperlink"/>
          </w:rPr>
          <w:t>https://chat.whatsapp.com/EIUsYEHjObQFh016Y2sESF</w:t>
        </w:r>
      </w:hyperlink>
    </w:p>
    <w:p w14:paraId="16087023" w14:textId="77777777" w:rsidR="00947829" w:rsidRDefault="00947829" w:rsidP="00947829">
      <w:pPr>
        <w:pStyle w:val="StandardWeb"/>
      </w:pPr>
      <w:r>
        <w:t>So, dann mal nix wie los – die Bekanntgabe startet!!!</w:t>
      </w:r>
    </w:p>
    <w:p w14:paraId="0DD5C37C" w14:textId="77777777" w:rsidR="00271B83" w:rsidRDefault="00271B83" w:rsidP="00947829">
      <w:pPr>
        <w:pStyle w:val="StandardWeb"/>
      </w:pPr>
    </w:p>
    <w:p w14:paraId="463BE502" w14:textId="38E394F1" w:rsidR="00947829" w:rsidRDefault="00947829" w:rsidP="00947829">
      <w:pPr>
        <w:pStyle w:val="StandardWeb"/>
      </w:pPr>
      <w:r>
        <w:t xml:space="preserve">Herzliche Grüße </w:t>
      </w:r>
    </w:p>
    <w:p w14:paraId="33C64D1A" w14:textId="038B1618" w:rsidR="00947829" w:rsidRDefault="00947829" w:rsidP="00947829">
      <w:pPr>
        <w:pStyle w:val="StandardWeb"/>
      </w:pPr>
      <w:r>
        <w:t xml:space="preserve">Euer </w:t>
      </w:r>
      <w:proofErr w:type="spellStart"/>
      <w:r>
        <w:t>FeLa</w:t>
      </w:r>
      <w:proofErr w:type="spellEnd"/>
      <w:r>
        <w:t>-Team</w:t>
      </w:r>
    </w:p>
    <w:p w14:paraId="32C01EEA" w14:textId="77777777" w:rsidR="00947829" w:rsidRDefault="00947829"/>
    <w:sectPr w:rsidR="00947829" w:rsidSect="008F4FB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477A"/>
    <w:multiLevelType w:val="hybridMultilevel"/>
    <w:tmpl w:val="F14A4606"/>
    <w:lvl w:ilvl="0" w:tplc="8D2C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23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B7"/>
    <w:rsid w:val="0010185F"/>
    <w:rsid w:val="00120E7A"/>
    <w:rsid w:val="00133337"/>
    <w:rsid w:val="0018191A"/>
    <w:rsid w:val="001D7D37"/>
    <w:rsid w:val="002556C0"/>
    <w:rsid w:val="00271B83"/>
    <w:rsid w:val="003F006F"/>
    <w:rsid w:val="004B2FE2"/>
    <w:rsid w:val="006C5F5E"/>
    <w:rsid w:val="008F4FB7"/>
    <w:rsid w:val="00940962"/>
    <w:rsid w:val="00947829"/>
    <w:rsid w:val="00962199"/>
    <w:rsid w:val="00963CBB"/>
    <w:rsid w:val="009F016F"/>
    <w:rsid w:val="00A50056"/>
    <w:rsid w:val="00B10815"/>
    <w:rsid w:val="00C05480"/>
    <w:rsid w:val="00C136A7"/>
    <w:rsid w:val="00C75312"/>
    <w:rsid w:val="00C764EF"/>
    <w:rsid w:val="00DF2525"/>
    <w:rsid w:val="00E43C72"/>
    <w:rsid w:val="00F3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EF90"/>
  <w15:chartTrackingRefBased/>
  <w15:docId w15:val="{A0D2F769-2455-416F-A0E3-BE306246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7D3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4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71B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.whatsapp.com/EIUsYEHjObQFh016Y2sE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Paone</dc:creator>
  <cp:keywords/>
  <dc:description/>
  <cp:lastModifiedBy>Melanie Paone</cp:lastModifiedBy>
  <cp:revision>28</cp:revision>
  <dcterms:created xsi:type="dcterms:W3CDTF">2022-07-31T14:06:00Z</dcterms:created>
  <dcterms:modified xsi:type="dcterms:W3CDTF">2022-07-31T15:37:00Z</dcterms:modified>
</cp:coreProperties>
</file>